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C6" w:rsidRDefault="00A23AD0">
      <w:r>
        <w:rPr>
          <w:sz w:val="28"/>
          <w:szCs w:val="28"/>
        </w:rPr>
        <w:t>Информируем, что Благотворительным Фондом Ростроповича-Вишневской «Во имя здоровья и будущего детей» при содействии Городского центра медицинской профилактики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Санкт-Петербург) создан ролик «Я привит» (</w:t>
      </w:r>
      <w:hyperlink r:id="rId4" w:tgtFrame="_blank" w:history="1">
        <w:r>
          <w:rPr>
            <w:rStyle w:val="a3"/>
            <w:sz w:val="28"/>
            <w:szCs w:val="28"/>
          </w:rPr>
          <w:t>https://www.youtube.com/watch?v=7T3ju4gwbw8&amp;feature=youtu.be</w:t>
        </w:r>
      </w:hyperlink>
      <w:r>
        <w:rPr>
          <w:sz w:val="28"/>
          <w:szCs w:val="28"/>
        </w:rPr>
        <w:t>).</w:t>
      </w:r>
    </w:p>
    <w:sectPr w:rsidR="00582BC6" w:rsidSect="0058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AD0"/>
    <w:rsid w:val="00582BC6"/>
    <w:rsid w:val="00A2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LvUXD5J6I4o?data=UVZ5S3FTUHlHUXdOdmRvb3dORVBqVkhDSGhNZThvZ2NtRmxra0twbk9ERW1YcnV0Z3BxVlBic2d6MVRMNF95ZG1rNGdyNHRTNzk0VmthZnRuVy1sbmZTVlZPMVE0TjBxb0cxUS1ZdDVySDdJcEZ6bWE4WktFTDN5aGR4MUFwSG1iN2gxWVdyamVOYkI0UUEyc2pSQ1d4N01EcXRGZFBFb3dGRTVkNS00UWJj&amp;b64e=2&amp;sign=666133eacb021fab52171a1962d0116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37</dc:creator>
  <cp:keywords/>
  <dc:description/>
  <cp:lastModifiedBy>МДОУ 37</cp:lastModifiedBy>
  <cp:revision>3</cp:revision>
  <dcterms:created xsi:type="dcterms:W3CDTF">2017-05-03T09:24:00Z</dcterms:created>
  <dcterms:modified xsi:type="dcterms:W3CDTF">2017-05-03T09:25:00Z</dcterms:modified>
</cp:coreProperties>
</file>