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901"/>
        <w:tblW w:w="111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77"/>
        <w:gridCol w:w="454"/>
      </w:tblGrid>
      <w:tr w:rsidR="001F28D2" w:rsidTr="009D7DCE">
        <w:trPr>
          <w:trHeight w:val="1124"/>
        </w:trPr>
        <w:tc>
          <w:tcPr>
            <w:tcW w:w="9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Style w:val="a3"/>
              <w:tblpPr w:leftFromText="180" w:rightFromText="180" w:vertAnchor="text" w:horzAnchor="margin" w:tblpXSpec="center" w:tblpY="-186"/>
              <w:tblOverlap w:val="never"/>
              <w:tblW w:w="10451" w:type="dxa"/>
              <w:tblBorders>
                <w:top w:val="dotted" w:sz="4" w:space="0" w:color="FFFFFF" w:themeColor="background1"/>
                <w:left w:val="dotted" w:sz="4" w:space="0" w:color="FFFFFF" w:themeColor="background1"/>
                <w:bottom w:val="dotted" w:sz="4" w:space="0" w:color="FFFFFF" w:themeColor="background1"/>
                <w:right w:val="dotted" w:sz="4" w:space="0" w:color="FFFFFF" w:themeColor="background1"/>
                <w:insideH w:val="dotted" w:sz="4" w:space="0" w:color="FFFFFF" w:themeColor="background1"/>
                <w:insideV w:val="dotted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786"/>
            </w:tblGrid>
            <w:tr w:rsidR="001F28D2" w:rsidTr="009D7DCE">
              <w:trPr>
                <w:trHeight w:val="1408"/>
              </w:trPr>
              <w:tc>
                <w:tcPr>
                  <w:tcW w:w="5665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  <w:hideMark/>
                </w:tcPr>
                <w:p w:rsidR="001F28D2" w:rsidRPr="008C3C93" w:rsidRDefault="001F28D2" w:rsidP="009D7DC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8C3C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1F28D2" w:rsidRPr="008C3C93" w:rsidRDefault="001F28D2" w:rsidP="009D7DC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C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Председатель профсоюзной организации</w:t>
                  </w:r>
                </w:p>
                <w:p w:rsidR="001F28D2" w:rsidRPr="008C3C93" w:rsidRDefault="001F28D2" w:rsidP="009D7DC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3C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</w:t>
                  </w:r>
                  <w:r w:rsidR="00DF23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Л.С. Кушпит</w:t>
                  </w:r>
                </w:p>
              </w:tc>
              <w:tc>
                <w:tcPr>
                  <w:tcW w:w="4786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1F28D2" w:rsidRPr="008C3C93" w:rsidRDefault="001F28D2" w:rsidP="009D7DC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C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1F28D2" w:rsidRPr="0012155E" w:rsidRDefault="00DF237A" w:rsidP="009D7DC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Приказом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 78</w:t>
                  </w:r>
                  <w:proofErr w:type="gramEnd"/>
                  <w:r w:rsidR="001F28D2" w:rsidRPr="006D10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249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 31 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2021</w:t>
                  </w:r>
                  <w:r w:rsidR="001F28D2" w:rsidRPr="006D10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</w:t>
                  </w:r>
                  <w:r w:rsidR="001F28D2" w:rsidRPr="001215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F28D2" w:rsidRDefault="001F28D2" w:rsidP="009D7DC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Заведующий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="00DF23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БДОУ  №</w:t>
                  </w:r>
                  <w:proofErr w:type="gramEnd"/>
                  <w:r w:rsidR="00DF23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37</w:t>
                  </w:r>
                </w:p>
                <w:p w:rsidR="001F28D2" w:rsidRPr="008C3C93" w:rsidRDefault="00DF237A" w:rsidP="009D7DC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__________________ Н.А. Самойлова</w:t>
                  </w:r>
                </w:p>
                <w:p w:rsidR="001F28D2" w:rsidRPr="008C3C93" w:rsidRDefault="001F28D2" w:rsidP="009D7D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28D2" w:rsidRDefault="001F28D2" w:rsidP="009D7DCE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8D2" w:rsidRDefault="001F28D2" w:rsidP="009D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1F28D2" w:rsidRDefault="001F28D2" w:rsidP="001F28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8C3C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8C3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                                                                              </w:t>
      </w:r>
      <w:r w:rsidRPr="008C3C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802C71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м</w:t>
      </w:r>
      <w:r w:rsidR="00DF23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F237A">
        <w:rPr>
          <w:rFonts w:ascii="Times New Roman" w:hAnsi="Times New Roman"/>
          <w:b/>
          <w:sz w:val="24"/>
          <w:szCs w:val="24"/>
        </w:rPr>
        <w:t xml:space="preserve">бюджетном </w:t>
      </w:r>
      <w:r w:rsidRPr="00802C71">
        <w:rPr>
          <w:rFonts w:ascii="Times New Roman" w:hAnsi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802C71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/>
          <w:b/>
          <w:sz w:val="24"/>
          <w:szCs w:val="24"/>
        </w:rPr>
        <w:t>м</w:t>
      </w:r>
      <w:r w:rsidR="00DF237A">
        <w:rPr>
          <w:rFonts w:ascii="Times New Roman" w:hAnsi="Times New Roman"/>
          <w:b/>
          <w:sz w:val="24"/>
          <w:szCs w:val="24"/>
        </w:rPr>
        <w:t xml:space="preserve"> учреждение </w:t>
      </w:r>
      <w:r w:rsidRPr="00802C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802C71">
        <w:rPr>
          <w:rFonts w:ascii="Times New Roman" w:hAnsi="Times New Roman"/>
          <w:b/>
          <w:sz w:val="24"/>
          <w:szCs w:val="24"/>
        </w:rPr>
        <w:t xml:space="preserve"> </w:t>
      </w:r>
      <w:r w:rsidR="00DF237A">
        <w:rPr>
          <w:rFonts w:ascii="Times New Roman" w:hAnsi="Times New Roman"/>
          <w:b/>
          <w:sz w:val="24"/>
          <w:szCs w:val="24"/>
        </w:rPr>
        <w:t xml:space="preserve">37 </w:t>
      </w:r>
      <w:proofErr w:type="spellStart"/>
      <w:r w:rsidR="00DF237A">
        <w:rPr>
          <w:rFonts w:ascii="Times New Roman" w:hAnsi="Times New Roman"/>
          <w:b/>
          <w:sz w:val="24"/>
          <w:szCs w:val="24"/>
        </w:rPr>
        <w:t>н.п</w:t>
      </w:r>
      <w:proofErr w:type="spellEnd"/>
      <w:r w:rsidR="00DF237A">
        <w:rPr>
          <w:rFonts w:ascii="Times New Roman" w:hAnsi="Times New Roman"/>
          <w:b/>
          <w:sz w:val="24"/>
          <w:szCs w:val="24"/>
        </w:rPr>
        <w:t>. Пушной   Кольского</w:t>
      </w:r>
      <w:r w:rsidRPr="00802C71">
        <w:rPr>
          <w:rFonts w:ascii="Times New Roman" w:hAnsi="Times New Roman"/>
          <w:b/>
          <w:sz w:val="24"/>
          <w:szCs w:val="24"/>
        </w:rPr>
        <w:t xml:space="preserve"> район</w:t>
      </w:r>
      <w:r w:rsidR="00DF237A">
        <w:rPr>
          <w:rFonts w:ascii="Times New Roman" w:hAnsi="Times New Roman"/>
          <w:b/>
          <w:sz w:val="24"/>
          <w:szCs w:val="24"/>
        </w:rPr>
        <w:t>а</w:t>
      </w:r>
      <w:r w:rsidRPr="00802C71">
        <w:rPr>
          <w:rFonts w:ascii="Times New Roman" w:hAnsi="Times New Roman"/>
          <w:b/>
          <w:sz w:val="24"/>
          <w:szCs w:val="24"/>
        </w:rPr>
        <w:t xml:space="preserve">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2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2021 - 2024</w:t>
      </w:r>
      <w:r w:rsidRPr="008C3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F28D2" w:rsidRDefault="001F28D2" w:rsidP="001F28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и использование организационно – правовых механизмов нравственно – психологической атмосферы, направленных на эффективную профилактику возможности коррупции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F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БДОУ  №</w:t>
      </w:r>
      <w:proofErr w:type="gramEnd"/>
      <w:r w:rsidR="00DF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МДОУ.</w:t>
      </w:r>
    </w:p>
    <w:p w:rsidR="001F28D2" w:rsidRDefault="001F28D2" w:rsidP="001F28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F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28D2" w:rsidRPr="001F28D2" w:rsidRDefault="001F28D2" w:rsidP="001F2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предупреждение коррупционных правонарушений;</w:t>
      </w:r>
    </w:p>
    <w:p w:rsidR="001F28D2" w:rsidRPr="001F28D2" w:rsidRDefault="001F28D2" w:rsidP="001F2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1F28D2" w:rsidRDefault="001F28D2" w:rsidP="00FC44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разработка и внедрение организационно – правовых механизмов, снимающих возможность коррупционных действий;</w:t>
      </w:r>
    </w:p>
    <w:p w:rsidR="001F28D2" w:rsidRPr="001F28D2" w:rsidRDefault="001F28D2" w:rsidP="00FC44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информированию о </w:t>
      </w:r>
      <w:r w:rsidR="00FC4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МДОУ.</w:t>
      </w:r>
    </w:p>
    <w:p w:rsidR="001F28D2" w:rsidRPr="001F28D2" w:rsidRDefault="001F28D2" w:rsidP="001F28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8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2645"/>
        <w:gridCol w:w="1845"/>
      </w:tblGrid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F28D2" w:rsidTr="009D7DCE">
        <w:trPr>
          <w:tblCellSpacing w:w="0" w:type="dxa"/>
        </w:trPr>
        <w:tc>
          <w:tcPr>
            <w:tcW w:w="10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8D2" w:rsidRPr="003E25A1" w:rsidRDefault="001F28D2" w:rsidP="009D7DC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рассмотрение вопросов исполнения законодательства в области противодействия коррупции на Общих собраниях трудового коллектива, педагогических советах, родительских собраниях.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МДОУ о положении законодательства о противодействии коррупции,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взятке.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труда.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распределению стимулирующей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законодательства РФ в сфере противодействия коррупции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8D2" w:rsidTr="009D7DCE">
        <w:trPr>
          <w:tblCellSpacing w:w="0" w:type="dxa"/>
        </w:trPr>
        <w:tc>
          <w:tcPr>
            <w:tcW w:w="10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F28D2" w:rsidRPr="00C040A4" w:rsidRDefault="001F28D2" w:rsidP="009D7DC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совершенствованию функционирования МДОУ в целях предупреждения коррупции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МДОУ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в МДОУ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DF237A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1F28D2" w:rsidRDefault="001F28D2" w:rsidP="009D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учебных занятий;</w:t>
            </w:r>
          </w:p>
          <w:p w:rsidR="001F28D2" w:rsidRDefault="001F28D2" w:rsidP="009D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воспитанников4</w:t>
            </w:r>
          </w:p>
          <w:p w:rsidR="001F28D2" w:rsidRDefault="001F28D2" w:rsidP="009D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 всех участников образовательного процесса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ст.воспитатель, ст. медсестра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педагогами МДОУ об исключении случаев неправомерного взимания денежных средств с родителей (законных представителей) воспитанников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общих садовых родительских собраний с целью разъяснения политики М</w:t>
            </w:r>
            <w:r w:rsidR="00DF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отношении коррупции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воспитатели групп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Pr="00E266A3" w:rsidRDefault="001F28D2" w:rsidP="009D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работников М</w:t>
            </w:r>
            <w:r w:rsidR="00DF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2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«Коррупция и ответственность за коррупционные деяния»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Pr="00E266A3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Pr="00E266A3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средств в соответствии с заключенными муниципальными контрактами и договорами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 в квартал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 в квартал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здания и его имущества, целевого и эффективного использования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хоз.отдела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 в квартал</w:t>
            </w:r>
          </w:p>
        </w:tc>
      </w:tr>
      <w:tr w:rsidR="001F28D2" w:rsidTr="009D7DC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планов-графиков, размещение заказов на официальном сайте М</w:t>
            </w:r>
            <w:r w:rsidR="00DF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10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F28D2" w:rsidRPr="00E266A3" w:rsidRDefault="001F28D2" w:rsidP="009D7DC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правовому просвещению и повышению антикоррупционной компетентности сотрудников, воспитанников МДОУ и их родителей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1F28D2" w:rsidRDefault="001F28D2" w:rsidP="009D7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М</w:t>
            </w:r>
            <w:r w:rsidR="00DF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</w:t>
            </w:r>
          </w:p>
          <w:p w:rsidR="001F28D2" w:rsidRDefault="001F28D2" w:rsidP="009D7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«Я и мои права»,</w:t>
            </w:r>
          </w:p>
          <w:p w:rsidR="001F28D2" w:rsidRDefault="001F28D2" w:rsidP="009D7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 «Я и мои права»  (подготовительная группа),</w:t>
            </w:r>
          </w:p>
          <w:p w:rsidR="001F28D2" w:rsidRDefault="001F28D2" w:rsidP="009D7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коррупции среди работников МДОУ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декабрь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памяток для родителей </w:t>
            </w:r>
          </w:p>
          <w:p w:rsidR="001F28D2" w:rsidRDefault="001F28D2" w:rsidP="009D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важно знать!», «Если у вас берут взятку…», «Взяткой может быть…»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 сознательности «Мой выбор» (проведение занятий по ознакомлению с личными  правами и обязанностями ребенка, родительских собраний, тематических конкурсов рисунков)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учебному плану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М</w:t>
            </w:r>
            <w:r w:rsidR="00DF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работе по вопросам формирования антикоррупционного поведения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ответственное лицо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10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5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.Обеспечение доступа родителям (законным представителям) к информации о деятельности М</w:t>
            </w:r>
            <w:r w:rsidR="00DF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B5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ДОУ, установление обратной связи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М</w:t>
            </w:r>
            <w:r w:rsidR="00DF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опроса родителей воспитанников (законных представителей) воспитанников с целью определения степени их удовлетворенности работой МДОУ,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образовательных услуг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январь, февраль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МДОУ ежегодного публичного отчета заведующего об образовательной, медицинской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-хозяйственной деятельности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28D2" w:rsidTr="009D7DCE">
        <w:trPr>
          <w:trHeight w:val="10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информации для работников и родителей по вопросам противодействия коррупции (тел горячей линии)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8D2" w:rsidRDefault="001F28D2" w:rsidP="009D7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F28D2" w:rsidRDefault="001F28D2" w:rsidP="001F28D2"/>
    <w:p w:rsidR="001F28D2" w:rsidRDefault="001F28D2" w:rsidP="001F28D2"/>
    <w:p w:rsidR="001F28D2" w:rsidRDefault="001F28D2" w:rsidP="001F28D2"/>
    <w:p w:rsidR="001F28D2" w:rsidRDefault="001F28D2" w:rsidP="001F28D2"/>
    <w:p w:rsidR="001F28D2" w:rsidRDefault="001F28D2" w:rsidP="001F28D2"/>
    <w:p w:rsidR="00215C74" w:rsidRDefault="00EA4E42"/>
    <w:sectPr w:rsidR="00215C74" w:rsidSect="00A9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F763B"/>
    <w:multiLevelType w:val="hybridMultilevel"/>
    <w:tmpl w:val="1F12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D2"/>
    <w:rsid w:val="00065EBA"/>
    <w:rsid w:val="001F28D2"/>
    <w:rsid w:val="00231EC5"/>
    <w:rsid w:val="00702135"/>
    <w:rsid w:val="007060E1"/>
    <w:rsid w:val="009249E4"/>
    <w:rsid w:val="009B4827"/>
    <w:rsid w:val="00A9634F"/>
    <w:rsid w:val="00BF35F8"/>
    <w:rsid w:val="00D161D9"/>
    <w:rsid w:val="00DF237A"/>
    <w:rsid w:val="00EA4E42"/>
    <w:rsid w:val="00FB17B7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4CBB3-387C-4821-A585-F6BD7A45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ZavDS</dc:creator>
  <cp:keywords/>
  <dc:description/>
  <cp:lastModifiedBy>admin</cp:lastModifiedBy>
  <cp:revision>2</cp:revision>
  <cp:lastPrinted>2024-01-19T11:31:00Z</cp:lastPrinted>
  <dcterms:created xsi:type="dcterms:W3CDTF">2024-01-22T08:19:00Z</dcterms:created>
  <dcterms:modified xsi:type="dcterms:W3CDTF">2024-01-22T08:19:00Z</dcterms:modified>
</cp:coreProperties>
</file>